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-459" w:type="dxa"/>
        <w:tblLook w:val="04A0" w:firstRow="1" w:lastRow="0" w:firstColumn="1" w:lastColumn="0" w:noHBand="0" w:noVBand="1"/>
      </w:tblPr>
      <w:tblGrid>
        <w:gridCol w:w="2977"/>
        <w:gridCol w:w="6826"/>
      </w:tblGrid>
      <w:tr w:rsidR="005E0AF7" w:rsidRPr="005E0AF7" w:rsidTr="00E642D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E642D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D3" w:rsidRDefault="005E0AF7" w:rsidP="00040064">
            <w:pPr>
              <w:jc w:val="both"/>
              <w:rPr>
                <w:rFonts w:ascii="Times New Roman" w:hAnsi="Times New Roman"/>
              </w:rPr>
            </w:pPr>
            <w:r w:rsidRPr="00040064">
              <w:rPr>
                <w:rFonts w:ascii="Times New Roman" w:hAnsi="Times New Roman"/>
              </w:rPr>
              <w:t xml:space="preserve">Рабочая программа учебного предмета «Русский </w:t>
            </w:r>
            <w:r w:rsidR="00040064" w:rsidRPr="00040064">
              <w:rPr>
                <w:rFonts w:ascii="Times New Roman" w:hAnsi="Times New Roman"/>
              </w:rPr>
              <w:t>язык»</w:t>
            </w:r>
            <w:r w:rsidR="00040064">
              <w:rPr>
                <w:rFonts w:ascii="Times New Roman" w:hAnsi="Times New Roman"/>
              </w:rPr>
              <w:t xml:space="preserve">               </w:t>
            </w:r>
            <w:r w:rsidR="00040064" w:rsidRPr="00040064">
              <w:rPr>
                <w:rFonts w:ascii="Times New Roman" w:hAnsi="Times New Roman"/>
              </w:rPr>
              <w:t xml:space="preserve">   </w:t>
            </w:r>
          </w:p>
          <w:p w:rsidR="005E0AF7" w:rsidRPr="00040064" w:rsidRDefault="00040064" w:rsidP="00040064">
            <w:pPr>
              <w:jc w:val="both"/>
              <w:rPr>
                <w:rFonts w:ascii="Times New Roman" w:hAnsi="Times New Roman"/>
              </w:rPr>
            </w:pPr>
            <w:r w:rsidRPr="00040064">
              <w:rPr>
                <w:rFonts w:ascii="Times New Roman" w:hAnsi="Times New Roman"/>
              </w:rPr>
              <w:t xml:space="preserve"> 5-9</w:t>
            </w:r>
            <w:r w:rsidR="005E0AF7" w:rsidRPr="00040064">
              <w:rPr>
                <w:rFonts w:ascii="Times New Roman" w:hAnsi="Times New Roman"/>
              </w:rPr>
              <w:t xml:space="preserve"> классов </w:t>
            </w:r>
            <w:proofErr w:type="gramStart"/>
            <w:r w:rsidR="005E0AF7" w:rsidRPr="00040064">
              <w:rPr>
                <w:rFonts w:ascii="Times New Roman" w:hAnsi="Times New Roman"/>
              </w:rPr>
              <w:t>состав</w:t>
            </w:r>
            <w:r w:rsidRPr="00040064">
              <w:rPr>
                <w:rFonts w:ascii="Times New Roman" w:hAnsi="Times New Roman"/>
              </w:rPr>
              <w:t>лена</w:t>
            </w:r>
            <w:proofErr w:type="gramEnd"/>
            <w:r w:rsidRPr="00040064">
              <w:rPr>
                <w:rFonts w:ascii="Times New Roman" w:hAnsi="Times New Roman"/>
              </w:rPr>
              <w:t xml:space="preserve"> на основе требований ФГОС О</w:t>
            </w:r>
            <w:r w:rsidR="005E0AF7" w:rsidRPr="00040064">
              <w:rPr>
                <w:rFonts w:ascii="Times New Roman" w:hAnsi="Times New Roman"/>
              </w:rPr>
              <w:t xml:space="preserve">ОО 2021 года. </w:t>
            </w:r>
          </w:p>
        </w:tc>
      </w:tr>
      <w:tr w:rsidR="005E0AF7" w:rsidRPr="005E0AF7" w:rsidTr="00E642D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040064" w:rsidRDefault="00040064" w:rsidP="00040064">
            <w:pPr>
              <w:jc w:val="both"/>
              <w:rPr>
                <w:rFonts w:ascii="Times New Roman" w:hAnsi="Times New Roman"/>
                <w:lang w:bidi="ru-RU"/>
              </w:rPr>
            </w:pPr>
            <w:r w:rsidRPr="00040064">
              <w:rPr>
                <w:rFonts w:ascii="Times New Roman" w:hAnsi="Times New Roman"/>
                <w:lang w:bidi="ru-RU"/>
              </w:rPr>
              <w:t>Целями изучения русского языка по программам основного общего образования являются: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4" w:rsidRPr="00596FA1" w:rsidRDefault="00040064" w:rsidP="00040064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lang w:bidi="ru-RU"/>
              </w:rPr>
            </w:pPr>
            <w:r w:rsidRPr="00596FA1">
              <w:rPr>
                <w:rFonts w:ascii="Times New Roman" w:hAnsi="Times New Roman"/>
                <w:lang w:bidi="ru-RU"/>
              </w:rPr>
      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:rsidR="00040064" w:rsidRPr="00596FA1" w:rsidRDefault="00040064" w:rsidP="00040064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lang w:bidi="ru-RU"/>
              </w:rPr>
            </w:pPr>
            <w:r w:rsidRPr="00596FA1">
              <w:rPr>
                <w:rFonts w:ascii="Times New Roman" w:hAnsi="Times New Roman"/>
                <w:lang w:bidi="ru-RU"/>
              </w:rPr>
      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:rsidR="00040064" w:rsidRPr="00596FA1" w:rsidRDefault="00040064" w:rsidP="00040064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lang w:bidi="ru-RU"/>
              </w:rPr>
            </w:pPr>
            <w:r w:rsidRPr="00596FA1">
              <w:rPr>
                <w:rFonts w:ascii="Times New Roman" w:hAnsi="Times New Roman"/>
                <w:lang w:bidi="ru-RU"/>
              </w:rPr>
      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:rsidR="00040064" w:rsidRPr="00596FA1" w:rsidRDefault="00040064" w:rsidP="00040064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lang w:bidi="ru-RU"/>
              </w:rPr>
            </w:pPr>
            <w:r w:rsidRPr="00596FA1">
              <w:rPr>
                <w:rFonts w:ascii="Times New Roman" w:hAnsi="Times New Roman"/>
                <w:lang w:bidi="ru-RU"/>
              </w:rPr>
      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      </w:r>
          </w:p>
          <w:p w:rsidR="00040064" w:rsidRPr="00596FA1" w:rsidRDefault="00040064" w:rsidP="00040064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lang w:bidi="ru-RU"/>
              </w:rPr>
            </w:pPr>
            <w:r w:rsidRPr="00596FA1">
              <w:rPr>
                <w:rFonts w:ascii="Times New Roman" w:hAnsi="Times New Roman"/>
                <w:lang w:bidi="ru-RU"/>
              </w:rPr>
      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      </w:r>
          </w:p>
          <w:p w:rsidR="005E0AF7" w:rsidRPr="00596FA1" w:rsidRDefault="00040064" w:rsidP="00040064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lang w:bidi="ru-RU"/>
              </w:rPr>
            </w:pPr>
            <w:r w:rsidRPr="00596FA1">
              <w:rPr>
                <w:rFonts w:ascii="Times New Roman" w:hAnsi="Times New Roman"/>
                <w:lang w:bidi="ru-RU"/>
              </w:rPr>
              <w:t xml:space="preserve"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 сплошной текст, </w:t>
            </w:r>
            <w:proofErr w:type="spellStart"/>
            <w:r w:rsidRPr="00596FA1">
              <w:rPr>
                <w:rFonts w:ascii="Times New Roman" w:hAnsi="Times New Roman"/>
                <w:lang w:bidi="ru-RU"/>
              </w:rPr>
              <w:t>инфографика</w:t>
            </w:r>
            <w:proofErr w:type="spellEnd"/>
            <w:r w:rsidRPr="00596FA1">
              <w:rPr>
                <w:rFonts w:ascii="Times New Roman" w:hAnsi="Times New Roman"/>
                <w:lang w:bidi="ru-RU"/>
              </w:rPr>
      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5E0AF7" w:rsidRPr="005E0AF7" w:rsidTr="00E642D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400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</w:t>
            </w:r>
            <w:r w:rsidR="000400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основного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общего образования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D3" w:rsidRDefault="00E642D3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Количество часов  в каждом классе</w:t>
            </w:r>
            <w:r w:rsidR="005E0AF7" w:rsidRPr="00596FA1">
              <w:rPr>
                <w:rFonts w:ascii="Times New Roman" w:eastAsia="Bookman Old Style" w:hAnsi="Times New Roman"/>
                <w:sz w:val="24"/>
                <w:szCs w:val="20"/>
              </w:rPr>
              <w:t xml:space="preserve">: </w:t>
            </w:r>
          </w:p>
          <w:p w:rsidR="00E642D3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 w:rsidRPr="00596FA1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040064" w:rsidRPr="00596FA1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596FA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</w:t>
            </w:r>
            <w:r w:rsidRPr="00596FA1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Pr="00596FA1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165</w:t>
            </w:r>
            <w:r w:rsidRPr="00596FA1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E642D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ч; (5 ч.)</w:t>
            </w:r>
          </w:p>
          <w:p w:rsidR="00E642D3" w:rsidRDefault="00E642D3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 6 классе -210 ч.</w:t>
            </w:r>
            <w:r w:rsidR="009A643C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(6ч).</w:t>
            </w:r>
          </w:p>
          <w:p w:rsidR="009A643C" w:rsidRDefault="009A643C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 7 классе -136 ч. (4ч.);</w:t>
            </w:r>
          </w:p>
          <w:p w:rsidR="009A643C" w:rsidRDefault="009A643C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 8 классе -105 ч. (3ч).</w:t>
            </w:r>
          </w:p>
          <w:p w:rsidR="009A643C" w:rsidRPr="009A643C" w:rsidRDefault="009A643C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в 9 </w:t>
            </w:r>
            <w:r w:rsidR="005E0AF7" w:rsidRPr="00596FA1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классе-105 ч.(3ч.)</w:t>
            </w:r>
            <w:r w:rsidR="005E0AF7" w:rsidRPr="00596FA1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</w:p>
          <w:p w:rsidR="005E0AF7" w:rsidRPr="00596FA1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40064"/>
    <w:rsid w:val="001111F3"/>
    <w:rsid w:val="00210053"/>
    <w:rsid w:val="00232EEB"/>
    <w:rsid w:val="00596FA1"/>
    <w:rsid w:val="005E0AF7"/>
    <w:rsid w:val="009A643C"/>
    <w:rsid w:val="00AE2EF8"/>
    <w:rsid w:val="00B50A2D"/>
    <w:rsid w:val="00E5233D"/>
    <w:rsid w:val="00E642D3"/>
    <w:rsid w:val="00E6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10</cp:revision>
  <dcterms:created xsi:type="dcterms:W3CDTF">2022-08-23T20:52:00Z</dcterms:created>
  <dcterms:modified xsi:type="dcterms:W3CDTF">2022-11-29T18:27:00Z</dcterms:modified>
</cp:coreProperties>
</file>